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140E23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EAD0754" w:rsidR="00FE41BF" w:rsidRPr="00FE41BF" w:rsidRDefault="000C42D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proofErr w:type="gramStart"/>
      <w:r>
        <w:rPr>
          <w:rFonts w:ascii="Arial" w:hAnsi="Arial" w:cs="Arial"/>
          <w:b/>
          <w:sz w:val="22"/>
          <w:szCs w:val="22"/>
        </w:rPr>
        <w:t>30</w:t>
      </w:r>
      <w:r w:rsidR="00AA13C7">
        <w:rPr>
          <w:rFonts w:ascii="Arial" w:hAnsi="Arial" w:cs="Arial"/>
          <w:b/>
          <w:sz w:val="22"/>
          <w:szCs w:val="22"/>
        </w:rPr>
        <w:t xml:space="preserve">  /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(MATERIAIS ADAPTADO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>TURMAS: D</w:t>
      </w:r>
      <w:r w:rsidR="00321316">
        <w:rPr>
          <w:rFonts w:ascii="Arial" w:hAnsi="Arial" w:cs="Arial"/>
          <w:b/>
          <w:sz w:val="22"/>
          <w:szCs w:val="22"/>
        </w:rPr>
        <w:t>,C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44642A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21316">
        <w:rPr>
          <w:rFonts w:ascii="Arial" w:hAnsi="Arial" w:cs="Arial"/>
          <w:sz w:val="22"/>
          <w:szCs w:val="22"/>
        </w:rPr>
        <w:t xml:space="preserve">Estudos feitos, gravações de vídeo </w:t>
      </w:r>
      <w:r w:rsidR="000C42D8">
        <w:rPr>
          <w:rFonts w:ascii="Arial" w:hAnsi="Arial" w:cs="Arial"/>
          <w:sz w:val="22"/>
          <w:szCs w:val="22"/>
        </w:rPr>
        <w:t xml:space="preserve">aula. Pesquisas sobre os materiais adaptado para as gravações de aula.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19220101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75290A5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67C73">
        <w:rPr>
          <w:rFonts w:ascii="Arial" w:hAnsi="Arial" w:cs="Arial"/>
          <w:sz w:val="22"/>
          <w:szCs w:val="22"/>
        </w:rPr>
        <w:t xml:space="preserve"> </w:t>
      </w:r>
      <w:r w:rsidR="00C41E8B">
        <w:rPr>
          <w:rFonts w:ascii="Arial" w:hAnsi="Arial" w:cs="Arial"/>
          <w:sz w:val="22"/>
          <w:szCs w:val="22"/>
        </w:rPr>
        <w:t>Gravação de ví</w:t>
      </w:r>
      <w:r w:rsidR="000C42D8">
        <w:rPr>
          <w:rFonts w:ascii="Arial" w:hAnsi="Arial" w:cs="Arial"/>
          <w:sz w:val="22"/>
          <w:szCs w:val="22"/>
        </w:rPr>
        <w:t>deo aula, com materiais que os alunos possam ter acesso.</w:t>
      </w:r>
    </w:p>
    <w:p w14:paraId="76F0ABE3" w14:textId="49C0D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FB147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6E0992C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0C42D8">
        <w:rPr>
          <w:rFonts w:ascii="Arial" w:hAnsi="Arial" w:cs="Arial"/>
          <w:sz w:val="22"/>
          <w:szCs w:val="22"/>
        </w:rPr>
        <w:t xml:space="preserve">Conhecer as reais necessidades dos alunos do projeto, e trabalhar de forma conjunta, com os materiais que eles possam ter. E sugerir alternativas para a atividade online. Exemplo: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0C42D8">
        <w:rPr>
          <w:rFonts w:ascii="Arial" w:hAnsi="Arial" w:cs="Arial"/>
          <w:sz w:val="22"/>
          <w:szCs w:val="22"/>
        </w:rPr>
        <w:t>papel, lápis, jornal etc...</w:t>
      </w:r>
    </w:p>
    <w:p w14:paraId="7CA15C53" w14:textId="11251A4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2EF43BF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8C1AF3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85F292F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CFF">
        <w:rPr>
          <w:rFonts w:ascii="Arial" w:hAnsi="Arial" w:cs="Arial"/>
          <w:b/>
          <w:sz w:val="22"/>
          <w:szCs w:val="22"/>
          <w:u w:val="single"/>
        </w:rPr>
        <w:t>DE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C4E9E">
        <w:rPr>
          <w:rFonts w:ascii="Arial" w:hAnsi="Arial" w:cs="Arial"/>
          <w:sz w:val="22"/>
          <w:szCs w:val="22"/>
        </w:rPr>
        <w:t xml:space="preserve">  </w:t>
      </w:r>
      <w:r w:rsidR="005173B5">
        <w:rPr>
          <w:rFonts w:ascii="Arial" w:hAnsi="Arial" w:cs="Arial"/>
          <w:sz w:val="22"/>
          <w:szCs w:val="22"/>
        </w:rPr>
        <w:t>Estudo</w:t>
      </w:r>
      <w:r w:rsidR="000C42D8">
        <w:rPr>
          <w:rFonts w:ascii="Arial" w:hAnsi="Arial" w:cs="Arial"/>
          <w:sz w:val="22"/>
          <w:szCs w:val="22"/>
        </w:rPr>
        <w:t xml:space="preserve">s e pesquisas, </w:t>
      </w:r>
      <w:r w:rsidR="00723256">
        <w:rPr>
          <w:rFonts w:ascii="Arial" w:hAnsi="Arial" w:cs="Arial"/>
          <w:sz w:val="22"/>
          <w:szCs w:val="22"/>
        </w:rPr>
        <w:t xml:space="preserve">uso de material reciclável nas aulas de educação física uma alternativa metodológica. </w:t>
      </w:r>
      <w:proofErr w:type="spellStart"/>
      <w:proofErr w:type="gramStart"/>
      <w:r w:rsidR="00723256">
        <w:rPr>
          <w:rFonts w:ascii="Arial" w:hAnsi="Arial" w:cs="Arial"/>
          <w:sz w:val="22"/>
          <w:szCs w:val="22"/>
        </w:rPr>
        <w:t>http</w:t>
      </w:r>
      <w:proofErr w:type="spellEnd"/>
      <w:r w:rsidR="00723256">
        <w:rPr>
          <w:rFonts w:ascii="Arial" w:hAnsi="Arial" w:cs="Arial"/>
          <w:sz w:val="22"/>
          <w:szCs w:val="22"/>
        </w:rPr>
        <w:t>\\www.conpef.org.br</w:t>
      </w:r>
      <w:r w:rsidR="0076199E">
        <w:rPr>
          <w:rFonts w:ascii="Arial" w:hAnsi="Arial" w:cs="Arial"/>
          <w:sz w:val="22"/>
          <w:szCs w:val="22"/>
        </w:rPr>
        <w:t>.</w:t>
      </w:r>
      <w:proofErr w:type="gramEnd"/>
    </w:p>
    <w:p w14:paraId="30578DE1" w14:textId="6F9F4569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312D6DA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2CBA349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359E0F4E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50CF2CC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E8DBA1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5841EA0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73BB7F2E" w:rsidR="00FE41BF" w:rsidRPr="00FE41BF" w:rsidRDefault="00B00CD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AFABED" wp14:editId="30E6F9FA">
            <wp:simplePos x="0" y="0"/>
            <wp:positionH relativeFrom="column">
              <wp:posOffset>2008911</wp:posOffset>
            </wp:positionH>
            <wp:positionV relativeFrom="paragraph">
              <wp:posOffset>140773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723256" w:rsidRPr="00723256">
        <w:rPr>
          <w:rFonts w:ascii="Arial" w:hAnsi="Arial" w:cs="Arial"/>
          <w:sz w:val="22"/>
          <w:szCs w:val="22"/>
        </w:rPr>
        <w:t>http\\www.conpef.org.br</w:t>
      </w:r>
      <w:r w:rsidR="00723256">
        <w:rPr>
          <w:rFonts w:ascii="Arial" w:hAnsi="Arial" w:cs="Arial"/>
          <w:sz w:val="22"/>
          <w:szCs w:val="22"/>
        </w:rPr>
        <w:t xml:space="preserve"> </w:t>
      </w:r>
    </w:p>
    <w:p w14:paraId="5559D6E7" w14:textId="271BDD8B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30ED77D" w:rsidR="00FE41BF" w:rsidRPr="00FE41BF" w:rsidRDefault="00B00CD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5B4B7C7" wp14:editId="23D55497">
            <wp:simplePos x="0" y="0"/>
            <wp:positionH relativeFrom="column">
              <wp:posOffset>1918335</wp:posOffset>
            </wp:positionH>
            <wp:positionV relativeFrom="paragraph">
              <wp:posOffset>10795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658F4" w14:textId="77777777" w:rsidR="00BB035C" w:rsidRDefault="00BB035C" w:rsidP="00172C90">
      <w:r>
        <w:separator/>
      </w:r>
    </w:p>
  </w:endnote>
  <w:endnote w:type="continuationSeparator" w:id="0">
    <w:p w14:paraId="28CDF753" w14:textId="77777777" w:rsidR="00BB035C" w:rsidRDefault="00BB035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AD36D" w14:textId="77777777" w:rsidR="00BB035C" w:rsidRDefault="00BB035C" w:rsidP="00172C90">
      <w:r>
        <w:separator/>
      </w:r>
    </w:p>
  </w:footnote>
  <w:footnote w:type="continuationSeparator" w:id="0">
    <w:p w14:paraId="3F25BAB4" w14:textId="77777777" w:rsidR="00BB035C" w:rsidRDefault="00BB035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2D8"/>
    <w:rsid w:val="000C4C01"/>
    <w:rsid w:val="00127FAB"/>
    <w:rsid w:val="00135E71"/>
    <w:rsid w:val="00172C90"/>
    <w:rsid w:val="00175FCF"/>
    <w:rsid w:val="001A6302"/>
    <w:rsid w:val="001E12EA"/>
    <w:rsid w:val="001E41B8"/>
    <w:rsid w:val="0021496C"/>
    <w:rsid w:val="002218FF"/>
    <w:rsid w:val="00247BD3"/>
    <w:rsid w:val="00257C66"/>
    <w:rsid w:val="00266C8B"/>
    <w:rsid w:val="00296B4F"/>
    <w:rsid w:val="00321316"/>
    <w:rsid w:val="00357B11"/>
    <w:rsid w:val="003878B1"/>
    <w:rsid w:val="003B637B"/>
    <w:rsid w:val="003E66F3"/>
    <w:rsid w:val="003F0C94"/>
    <w:rsid w:val="003F16DD"/>
    <w:rsid w:val="0041510E"/>
    <w:rsid w:val="00416E77"/>
    <w:rsid w:val="0042354C"/>
    <w:rsid w:val="00456E43"/>
    <w:rsid w:val="004C3CFF"/>
    <w:rsid w:val="005173B5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1024"/>
    <w:rsid w:val="00675557"/>
    <w:rsid w:val="00696404"/>
    <w:rsid w:val="006D5731"/>
    <w:rsid w:val="006E2676"/>
    <w:rsid w:val="007139A2"/>
    <w:rsid w:val="00723256"/>
    <w:rsid w:val="007316CC"/>
    <w:rsid w:val="00741FF2"/>
    <w:rsid w:val="0076199E"/>
    <w:rsid w:val="00767C73"/>
    <w:rsid w:val="00787286"/>
    <w:rsid w:val="007C5808"/>
    <w:rsid w:val="007D4543"/>
    <w:rsid w:val="00801C40"/>
    <w:rsid w:val="00864702"/>
    <w:rsid w:val="008A40D7"/>
    <w:rsid w:val="008E791F"/>
    <w:rsid w:val="00901D5D"/>
    <w:rsid w:val="00933E9E"/>
    <w:rsid w:val="00937D91"/>
    <w:rsid w:val="00940A4D"/>
    <w:rsid w:val="00984EFA"/>
    <w:rsid w:val="00A05D9C"/>
    <w:rsid w:val="00A40CD4"/>
    <w:rsid w:val="00A72862"/>
    <w:rsid w:val="00AA13C7"/>
    <w:rsid w:val="00AA5789"/>
    <w:rsid w:val="00AA6E52"/>
    <w:rsid w:val="00AE053B"/>
    <w:rsid w:val="00AF0D2B"/>
    <w:rsid w:val="00B00CD1"/>
    <w:rsid w:val="00B02793"/>
    <w:rsid w:val="00B96283"/>
    <w:rsid w:val="00BB035C"/>
    <w:rsid w:val="00BE092A"/>
    <w:rsid w:val="00BE1861"/>
    <w:rsid w:val="00BF3160"/>
    <w:rsid w:val="00C053AE"/>
    <w:rsid w:val="00C41E8B"/>
    <w:rsid w:val="00CC4E9E"/>
    <w:rsid w:val="00CD74A8"/>
    <w:rsid w:val="00D07823"/>
    <w:rsid w:val="00D12516"/>
    <w:rsid w:val="00D66CF0"/>
    <w:rsid w:val="00DB0F8D"/>
    <w:rsid w:val="00E6662D"/>
    <w:rsid w:val="00E77C37"/>
    <w:rsid w:val="00EA0706"/>
    <w:rsid w:val="00EA081A"/>
    <w:rsid w:val="00EA12D0"/>
    <w:rsid w:val="00EC0FFD"/>
    <w:rsid w:val="00F25949"/>
    <w:rsid w:val="00F73336"/>
    <w:rsid w:val="00F9509D"/>
    <w:rsid w:val="00FB31B3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</cp:revision>
  <dcterms:created xsi:type="dcterms:W3CDTF">2020-08-06T11:59:00Z</dcterms:created>
  <dcterms:modified xsi:type="dcterms:W3CDTF">2020-11-13T11:28:00Z</dcterms:modified>
</cp:coreProperties>
</file>